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6060C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DC2BAF3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28AC5C7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50D26AC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3356A444" w14:textId="51A3ECCF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CA533D">
        <w:rPr>
          <w:rFonts w:ascii="Arial" w:hAnsi="Arial" w:cs="Arial"/>
          <w:sz w:val="28"/>
          <w:szCs w:val="28"/>
        </w:rPr>
        <w:t>Death</w:t>
      </w:r>
      <w:proofErr w:type="gramEnd"/>
      <w:r w:rsidR="00CA533D">
        <w:rPr>
          <w:rFonts w:ascii="Arial" w:hAnsi="Arial" w:cs="Arial"/>
          <w:sz w:val="28"/>
          <w:szCs w:val="28"/>
        </w:rPr>
        <w:t xml:space="preserve"> Of Diana </w:t>
      </w:r>
    </w:p>
    <w:p w14:paraId="1DE88DFC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7D9BC8BF" w14:textId="7D42AE61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CA533D">
        <w:rPr>
          <w:rFonts w:ascii="Arial" w:hAnsi="Arial" w:cs="Arial"/>
          <w:sz w:val="28"/>
          <w:szCs w:val="28"/>
        </w:rPr>
        <w:t>This was a very topical and well published news article/ story</w:t>
      </w:r>
      <w:r w:rsidR="00FA1583">
        <w:rPr>
          <w:rFonts w:ascii="Arial" w:hAnsi="Arial" w:cs="Arial"/>
          <w:sz w:val="28"/>
          <w:szCs w:val="28"/>
        </w:rPr>
        <w:t>.</w:t>
      </w:r>
    </w:p>
    <w:p w14:paraId="5C713D2C" w14:textId="435C491F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Learners may have exciting knowledge</w:t>
      </w:r>
      <w:r w:rsidR="00CA533D">
        <w:rPr>
          <w:rFonts w:ascii="Arial" w:hAnsi="Arial" w:cs="Arial"/>
          <w:sz w:val="28"/>
          <w:szCs w:val="28"/>
        </w:rPr>
        <w:t xml:space="preserve"> about the death of Diana.</w:t>
      </w:r>
    </w:p>
    <w:p w14:paraId="7F44AF8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090DBEA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6F570D8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79AE516C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2F769FBC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74DAC0BE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072123E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1D69FCC1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06122A52" w14:textId="36E4C013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CA533D">
        <w:rPr>
          <w:rFonts w:ascii="Arial" w:hAnsi="Arial" w:cs="Arial"/>
          <w:sz w:val="28"/>
          <w:szCs w:val="28"/>
        </w:rPr>
        <w:t xml:space="preserve"> Blog Entry &amp; Photographs </w:t>
      </w:r>
    </w:p>
    <w:p w14:paraId="01EE33BB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  <w:bookmarkStart w:id="0" w:name="_GoBack"/>
      <w:bookmarkEnd w:id="0"/>
    </w:p>
    <w:p w14:paraId="2A43394B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6FF9BA1A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5A656FB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007B3A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128A13AC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554ED9"/>
    <w:rsid w:val="00672230"/>
    <w:rsid w:val="00CA533D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F5CF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2</cp:revision>
  <cp:lastPrinted>2019-04-13T19:06:00Z</cp:lastPrinted>
  <dcterms:created xsi:type="dcterms:W3CDTF">2019-04-13T18:10:00Z</dcterms:created>
  <dcterms:modified xsi:type="dcterms:W3CDTF">2019-04-13T19:39:00Z</dcterms:modified>
</cp:coreProperties>
</file>